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DE9" w:rsidRDefault="00197D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 avontuur bij het open WK in </w:t>
      </w:r>
      <w:proofErr w:type="spellStart"/>
      <w:r>
        <w:rPr>
          <w:b/>
          <w:sz w:val="28"/>
          <w:szCs w:val="28"/>
        </w:rPr>
        <w:t>Veldhoven</w:t>
      </w:r>
      <w:proofErr w:type="spellEnd"/>
      <w:r w:rsidR="00BB79A9">
        <w:rPr>
          <w:b/>
          <w:sz w:val="28"/>
          <w:szCs w:val="28"/>
        </w:rPr>
        <w:t xml:space="preserve"> – Henk den Boer – 0ktober 2011</w:t>
      </w:r>
    </w:p>
    <w:p w:rsidR="00197DE9" w:rsidRDefault="00197DE9">
      <w:r>
        <w:t xml:space="preserve">Een WK Bridge in eigen land mag je eigenlijk niet missen. Het was fantastisch om het spektakel te aanschouwen tussen alle wereldsterren door. Naast de officiële WK </w:t>
      </w:r>
      <w:proofErr w:type="spellStart"/>
      <w:r>
        <w:t>gangers</w:t>
      </w:r>
      <w:proofErr w:type="spellEnd"/>
      <w:r>
        <w:t xml:space="preserve">  waren ook,  om enkele voorbeelden te noemen, </w:t>
      </w:r>
      <w:proofErr w:type="spellStart"/>
      <w:r>
        <w:t>Helgemo</w:t>
      </w:r>
      <w:proofErr w:type="spellEnd"/>
      <w:r>
        <w:t xml:space="preserve">, </w:t>
      </w:r>
      <w:proofErr w:type="spellStart"/>
      <w:r>
        <w:t>Meckstroth</w:t>
      </w:r>
      <w:proofErr w:type="spellEnd"/>
      <w:r>
        <w:t>/</w:t>
      </w:r>
      <w:proofErr w:type="spellStart"/>
      <w:r>
        <w:t>Rodwell</w:t>
      </w:r>
      <w:proofErr w:type="spellEnd"/>
      <w:r>
        <w:t>, Fantoni/</w:t>
      </w:r>
      <w:proofErr w:type="spellStart"/>
      <w:r>
        <w:t>Nunes</w:t>
      </w:r>
      <w:proofErr w:type="spellEnd"/>
      <w:r>
        <w:t xml:space="preserve"> en Zia, aanwezig. Bridge is bij mijn weten de enige sport waar je de wereldsterren zomaar tegen kunt komen. </w:t>
      </w:r>
    </w:p>
    <w:p w:rsidR="00197DE9" w:rsidRDefault="00197DE9">
      <w:r>
        <w:t xml:space="preserve">En nog leuker om mee te doen, al was het maar in de </w:t>
      </w:r>
      <w:proofErr w:type="spellStart"/>
      <w:r>
        <w:t>olympische</w:t>
      </w:r>
      <w:proofErr w:type="spellEnd"/>
      <w:r>
        <w:t xml:space="preserve"> gedachte. </w:t>
      </w:r>
      <w:r w:rsidR="00B60B6A">
        <w:t xml:space="preserve"> Dankzij sponsor </w:t>
      </w:r>
      <w:proofErr w:type="spellStart"/>
      <w:r w:rsidR="00B60B6A">
        <w:t>Melchers</w:t>
      </w:r>
      <w:proofErr w:type="spellEnd"/>
      <w:r w:rsidR="00B60B6A">
        <w:t xml:space="preserve"> konden de Nederlandse teams voor de helft van de prijs inschrijven voor het open WK.</w:t>
      </w:r>
    </w:p>
    <w:p w:rsidR="00197DE9" w:rsidRDefault="00197DE9">
      <w:r>
        <w:t xml:space="preserve">Het open WK bestond uit 15 </w:t>
      </w:r>
      <w:r w:rsidR="00B60B6A">
        <w:t>wedstrijden in de voorronde, waarna de eerste zestien het verder gingen uitmaken wie de beste was (Juniorteam van Israel)</w:t>
      </w:r>
      <w:r>
        <w:t>. Ons team, Peter vd Stap + Rob Dankers en Kees Schipper + ik,  was slecht op dreef op maandagavond (de eerste twee wedstrijden) en donderdag (de laatste drie)</w:t>
      </w:r>
      <w:r w:rsidR="00B60B6A">
        <w:t>, maar op de beide volle dagen (dinsdag en woensdag) deden we het uitstekend.  Dinsdag hadden we waarschijnlijk de dagprijs met 100 uit 5 e</w:t>
      </w:r>
      <w:r w:rsidR="00232B80">
        <w:t xml:space="preserve">n woensdag speelden we tegen gelouterde </w:t>
      </w:r>
      <w:r w:rsidR="00B60B6A">
        <w:t>teams waar we redelijk tot goed stand hielden.</w:t>
      </w:r>
    </w:p>
    <w:p w:rsidR="00197DE9" w:rsidRDefault="00B60B6A">
      <w:r>
        <w:t>Graag laat ik jullie enkele spelletjes zien van onze wederwaardigheden.</w:t>
      </w:r>
    </w:p>
    <w:tbl>
      <w:tblPr>
        <w:tblW w:w="0" w:type="auto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800"/>
        <w:gridCol w:w="1500"/>
        <w:gridCol w:w="2250"/>
      </w:tblGrid>
      <w:tr w:rsidR="00197DE9" w:rsidRPr="00E952B8">
        <w:trPr>
          <w:trHeight w:val="750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197DE9" w:rsidRPr="00197DE9" w:rsidRDefault="00197DE9" w:rsidP="00197DE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nl-NL"/>
              </w:rPr>
            </w:pPr>
            <w:r w:rsidRPr="00197DE9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val="en-US" w:eastAsia="nl-NL"/>
              </w:rPr>
              <w:t>Board 26. Dealer East. All Vulnerable.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nl-NL"/>
              </w:rPr>
              <w:t xml:space="preserve"> </w:t>
            </w:r>
          </w:p>
        </w:tc>
      </w:tr>
      <w:tr w:rsidR="00197DE9" w:rsidRPr="00197DE9">
        <w:trPr>
          <w:tblCellSpacing w:w="0" w:type="dxa"/>
          <w:jc w:val="center"/>
        </w:trPr>
        <w:tc>
          <w:tcPr>
            <w:tcW w:w="1800" w:type="dxa"/>
            <w:vAlign w:val="center"/>
            <w:hideMark/>
          </w:tcPr>
          <w:p w:rsidR="00197DE9" w:rsidRPr="00197DE9" w:rsidRDefault="00197DE9" w:rsidP="00197D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3750" w:type="dxa"/>
            <w:gridSpan w:val="2"/>
            <w:vAlign w:val="center"/>
            <w:hideMark/>
          </w:tcPr>
          <w:p w:rsidR="00197DE9" w:rsidRPr="00197DE9" w:rsidRDefault="00197DE9" w:rsidP="00197D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</w:pPr>
            <w:r w:rsidRPr="00197DE9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♠</w:t>
            </w:r>
            <w:r w:rsidRPr="00197DE9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-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C01616"/>
                <w:sz w:val="26"/>
                <w:szCs w:val="26"/>
                <w:lang w:eastAsia="nl-NL"/>
              </w:rPr>
              <w:t>♥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984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C01616"/>
                <w:sz w:val="27"/>
                <w:szCs w:val="27"/>
                <w:lang w:eastAsia="nl-NL"/>
              </w:rPr>
              <w:t>♦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KT976542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♣</w:t>
            </w:r>
            <w:r w:rsidRPr="00197DE9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T5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</w:p>
        </w:tc>
      </w:tr>
      <w:tr w:rsidR="00197DE9" w:rsidRPr="00197DE9" w:rsidTr="00197DE9">
        <w:trPr>
          <w:tblCellSpacing w:w="0" w:type="dxa"/>
          <w:jc w:val="center"/>
        </w:trPr>
        <w:tc>
          <w:tcPr>
            <w:tcW w:w="1800" w:type="dxa"/>
            <w:vAlign w:val="center"/>
            <w:hideMark/>
          </w:tcPr>
          <w:p w:rsidR="00197DE9" w:rsidRPr="00197DE9" w:rsidRDefault="00197DE9" w:rsidP="00197D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</w:pPr>
            <w:r w:rsidRPr="00197DE9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♠</w:t>
            </w:r>
            <w:r w:rsidRPr="00197DE9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9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C01616"/>
                <w:sz w:val="26"/>
                <w:szCs w:val="26"/>
                <w:lang w:eastAsia="nl-NL"/>
              </w:rPr>
              <w:t>♥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AKQJ72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C01616"/>
                <w:sz w:val="27"/>
                <w:szCs w:val="27"/>
                <w:lang w:eastAsia="nl-NL"/>
              </w:rPr>
              <w:t>♦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J83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♣</w:t>
            </w:r>
            <w:r w:rsidRPr="00197DE9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A84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</w:p>
        </w:tc>
        <w:tc>
          <w:tcPr>
            <w:tcW w:w="1500" w:type="dxa"/>
            <w:vAlign w:val="center"/>
            <w:hideMark/>
          </w:tcPr>
          <w:p w:rsidR="00197DE9" w:rsidRPr="00197DE9" w:rsidRDefault="00197DE9" w:rsidP="00197D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20"/>
                <w:szCs w:val="20"/>
                <w:lang w:eastAsia="nl-NL"/>
              </w:rPr>
              <w:drawing>
                <wp:inline distT="0" distB="0" distL="0" distR="0">
                  <wp:extent cx="619125" cy="619125"/>
                  <wp:effectExtent l="19050" t="0" r="9525" b="0"/>
                  <wp:docPr id="1" name="Afbeelding 1" descr="Bridge de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idge de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vAlign w:val="center"/>
            <w:hideMark/>
          </w:tcPr>
          <w:p w:rsidR="00197DE9" w:rsidRPr="00197DE9" w:rsidRDefault="00197DE9" w:rsidP="00197D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</w:pPr>
            <w:r w:rsidRPr="00197DE9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♠</w:t>
            </w:r>
            <w:r w:rsidRPr="00197DE9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AQJT5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C01616"/>
                <w:sz w:val="26"/>
                <w:szCs w:val="26"/>
                <w:lang w:eastAsia="nl-NL"/>
              </w:rPr>
              <w:t>♥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5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C01616"/>
                <w:sz w:val="27"/>
                <w:szCs w:val="27"/>
                <w:lang w:eastAsia="nl-NL"/>
              </w:rPr>
              <w:t>♦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Q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♣</w:t>
            </w:r>
            <w:r w:rsidRPr="00197DE9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QJ7632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</w:p>
        </w:tc>
      </w:tr>
      <w:tr w:rsidR="00197DE9" w:rsidRPr="00197DE9">
        <w:trPr>
          <w:tblCellSpacing w:w="0" w:type="dxa"/>
          <w:jc w:val="center"/>
        </w:trPr>
        <w:tc>
          <w:tcPr>
            <w:tcW w:w="1800" w:type="dxa"/>
            <w:vAlign w:val="center"/>
            <w:hideMark/>
          </w:tcPr>
          <w:p w:rsidR="00197DE9" w:rsidRPr="00197DE9" w:rsidRDefault="00197DE9" w:rsidP="00197D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750" w:type="dxa"/>
            <w:gridSpan w:val="2"/>
            <w:vAlign w:val="center"/>
            <w:hideMark/>
          </w:tcPr>
          <w:p w:rsidR="00197DE9" w:rsidRPr="00197DE9" w:rsidRDefault="00197DE9" w:rsidP="00197D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</w:pPr>
            <w:r w:rsidRPr="00197DE9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♠</w:t>
            </w:r>
            <w:r w:rsidRPr="00197DE9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K876432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C01616"/>
                <w:sz w:val="26"/>
                <w:szCs w:val="26"/>
                <w:lang w:eastAsia="nl-NL"/>
              </w:rPr>
              <w:t>♥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T63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C01616"/>
                <w:sz w:val="27"/>
                <w:szCs w:val="27"/>
                <w:lang w:eastAsia="nl-NL"/>
              </w:rPr>
              <w:t>♦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A 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197DE9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♣</w:t>
            </w:r>
            <w:r w:rsidRPr="00197DE9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K</w:t>
            </w:r>
            <w:r w:rsidRPr="00197DE9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>9</w:t>
            </w:r>
          </w:p>
        </w:tc>
      </w:tr>
    </w:tbl>
    <w:p w:rsidR="000E3EC3" w:rsidRDefault="000E3EC3"/>
    <w:p w:rsidR="00B60B6A" w:rsidRDefault="00B60B6A">
      <w:r>
        <w:t>Dit spel is een spel tegen het nationale team van Bulgarij</w:t>
      </w:r>
      <w:r w:rsidR="00232B80">
        <w:t>e, een internationaal topteam!</w:t>
      </w:r>
    </w:p>
    <w:p w:rsidR="00232B80" w:rsidRDefault="00232B80">
      <w:r>
        <w:t xml:space="preserve">Aan beide tafels werd 4 ha uitgeboden.  Op de tafel bij Rob/Peter bood de Bulgaarse Noord fors tegen met zijn </w:t>
      </w:r>
      <w:proofErr w:type="spellStart"/>
      <w:r>
        <w:t>ru</w:t>
      </w:r>
      <w:proofErr w:type="spellEnd"/>
      <w:r>
        <w:t xml:space="preserve"> </w:t>
      </w:r>
      <w:r w:rsidR="00BB79A9">
        <w:t xml:space="preserve"> </w:t>
      </w:r>
      <w:r>
        <w:t>kleur.</w:t>
      </w:r>
      <w:r w:rsidR="00BB79A9">
        <w:t xml:space="preserve"> </w:t>
      </w:r>
      <w:r>
        <w:t xml:space="preserve">Hij startte </w:t>
      </w:r>
      <w:r w:rsidR="00BB79A9">
        <w:t xml:space="preserve">tegen 4 ha met </w:t>
      </w:r>
      <w:proofErr w:type="spellStart"/>
      <w:r w:rsidR="00BB79A9">
        <w:t>kl</w:t>
      </w:r>
      <w:proofErr w:type="spellEnd"/>
      <w:r w:rsidR="00BB79A9">
        <w:t xml:space="preserve"> T,</w:t>
      </w:r>
      <w:r>
        <w:t xml:space="preserve"> waarna Peter geen problemen had om alle 13 slagen te maken. Bij ons tafel, na een 1 S opening van Oost, hield Kees zich met de Noord hand muisstil ondanks zijn 8 kaart </w:t>
      </w:r>
      <w:proofErr w:type="spellStart"/>
      <w:r>
        <w:t>ru</w:t>
      </w:r>
      <w:proofErr w:type="spellEnd"/>
      <w:r>
        <w:t xml:space="preserve">. Ook Kees mocht starten tegen 4 ha en koos voor </w:t>
      </w:r>
      <w:proofErr w:type="spellStart"/>
      <w:r>
        <w:t>ru</w:t>
      </w:r>
      <w:proofErr w:type="spellEnd"/>
      <w:r>
        <w:t xml:space="preserve"> T, voor mijn aas. </w:t>
      </w:r>
      <w:r w:rsidR="00F4736D">
        <w:t xml:space="preserve">Wat moet ik terug komen?  Met een singleton </w:t>
      </w:r>
      <w:proofErr w:type="spellStart"/>
      <w:r w:rsidR="00F4736D">
        <w:t>sc</w:t>
      </w:r>
      <w:proofErr w:type="spellEnd"/>
      <w:r w:rsidR="00F4736D">
        <w:t xml:space="preserve"> had Kees er mee gestart, zo dacht ik. Dus een renonce </w:t>
      </w:r>
      <w:proofErr w:type="spellStart"/>
      <w:r w:rsidR="00F4736D">
        <w:t>sc</w:t>
      </w:r>
      <w:proofErr w:type="spellEnd"/>
      <w:r w:rsidR="00F4736D">
        <w:t xml:space="preserve"> was waarschijnlijk. Ik speelde </w:t>
      </w:r>
      <w:proofErr w:type="spellStart"/>
      <w:r w:rsidR="00F4736D">
        <w:t>sc</w:t>
      </w:r>
      <w:proofErr w:type="spellEnd"/>
      <w:r w:rsidR="00F4736D">
        <w:t xml:space="preserve"> 8 (</w:t>
      </w:r>
      <w:proofErr w:type="spellStart"/>
      <w:r w:rsidR="00F4736D">
        <w:t>lavinthal</w:t>
      </w:r>
      <w:proofErr w:type="spellEnd"/>
      <w:r w:rsidR="00F4736D">
        <w:t xml:space="preserve"> signaal voor </w:t>
      </w:r>
      <w:proofErr w:type="spellStart"/>
      <w:r w:rsidR="00F4736D">
        <w:t>ru</w:t>
      </w:r>
      <w:proofErr w:type="spellEnd"/>
      <w:r w:rsidR="00F4736D">
        <w:t xml:space="preserve"> terug) en warempel, het lukte: Kees troefde en speelde </w:t>
      </w:r>
      <w:proofErr w:type="spellStart"/>
      <w:r w:rsidR="00F4736D">
        <w:t>ru</w:t>
      </w:r>
      <w:proofErr w:type="spellEnd"/>
      <w:r w:rsidR="00F4736D">
        <w:t xml:space="preserve"> teru</w:t>
      </w:r>
      <w:r w:rsidR="00BB79A9">
        <w:t xml:space="preserve">g voor een </w:t>
      </w:r>
      <w:proofErr w:type="spellStart"/>
      <w:r w:rsidR="00BB79A9">
        <w:t>introever</w:t>
      </w:r>
      <w:proofErr w:type="spellEnd"/>
      <w:r w:rsidR="00BB79A9">
        <w:t xml:space="preserve"> bij mij. </w:t>
      </w:r>
      <w:r w:rsidR="00E31387">
        <w:t xml:space="preserve">(later zei Kees nog dat zijn </w:t>
      </w:r>
      <w:proofErr w:type="spellStart"/>
      <w:r w:rsidR="00E31387">
        <w:t>ru</w:t>
      </w:r>
      <w:proofErr w:type="spellEnd"/>
      <w:r w:rsidR="00E31387">
        <w:t xml:space="preserve"> T ook als </w:t>
      </w:r>
      <w:proofErr w:type="spellStart"/>
      <w:r w:rsidR="00E31387">
        <w:t>lavinthal</w:t>
      </w:r>
      <w:proofErr w:type="spellEnd"/>
      <w:r w:rsidR="00E31387">
        <w:t xml:space="preserve"> bedoeld was; dat had ik niet door aan tafel). </w:t>
      </w:r>
      <w:r w:rsidR="00BB79A9">
        <w:t>De</w:t>
      </w:r>
      <w:r w:rsidR="00F4736D">
        <w:t xml:space="preserve"> leider kon d</w:t>
      </w:r>
      <w:r w:rsidR="00BB79A9">
        <w:t xml:space="preserve">e tafel niet meer bereiken en </w:t>
      </w:r>
      <w:r w:rsidR="00BB79A9">
        <w:lastRenderedPageBreak/>
        <w:t>m</w:t>
      </w:r>
      <w:r w:rsidR="00F4736D">
        <w:t xml:space="preserve">oest daarna nog </w:t>
      </w:r>
      <w:proofErr w:type="spellStart"/>
      <w:r w:rsidR="00F4736D">
        <w:t>kl</w:t>
      </w:r>
      <w:proofErr w:type="spellEnd"/>
      <w:r w:rsidR="00F4736D">
        <w:t xml:space="preserve"> H afstaan: het spel was 1 down. De Bulgaarse </w:t>
      </w:r>
      <w:r w:rsidR="00E31387">
        <w:t xml:space="preserve">international </w:t>
      </w:r>
      <w:r w:rsidR="00F4736D">
        <w:t xml:space="preserve">West,  Victor </w:t>
      </w:r>
      <w:proofErr w:type="spellStart"/>
      <w:r w:rsidR="00F4736D">
        <w:t>Aronov</w:t>
      </w:r>
      <w:proofErr w:type="spellEnd"/>
      <w:r w:rsidR="00F4736D">
        <w:t xml:space="preserve">, mijn schermmaat, complimenteerde ons met ons tegenspel. </w:t>
      </w:r>
    </w:p>
    <w:tbl>
      <w:tblPr>
        <w:tblW w:w="0" w:type="auto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885"/>
        <w:gridCol w:w="1570"/>
        <w:gridCol w:w="2355"/>
      </w:tblGrid>
      <w:tr w:rsidR="00F4736D" w:rsidRPr="00E952B8">
        <w:trPr>
          <w:trHeight w:val="750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F4736D" w:rsidRPr="00F4736D" w:rsidRDefault="00F4736D" w:rsidP="00F473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nl-NL"/>
              </w:rPr>
            </w:pPr>
            <w:r w:rsidRPr="00F4736D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val="en-US" w:eastAsia="nl-NL"/>
              </w:rPr>
              <w:t>Board 3. Dealer South. E-W Vulnerable.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nl-NL"/>
              </w:rPr>
              <w:t xml:space="preserve"> </w:t>
            </w:r>
          </w:p>
        </w:tc>
      </w:tr>
      <w:tr w:rsidR="00F4736D" w:rsidRPr="00F4736D">
        <w:trPr>
          <w:tblCellSpacing w:w="0" w:type="dxa"/>
          <w:jc w:val="center"/>
        </w:trPr>
        <w:tc>
          <w:tcPr>
            <w:tcW w:w="1800" w:type="dxa"/>
            <w:vAlign w:val="center"/>
            <w:hideMark/>
          </w:tcPr>
          <w:p w:rsidR="00F4736D" w:rsidRPr="00F4736D" w:rsidRDefault="00F4736D" w:rsidP="00F4736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3750" w:type="dxa"/>
            <w:gridSpan w:val="2"/>
            <w:vAlign w:val="center"/>
            <w:hideMark/>
          </w:tcPr>
          <w:p w:rsidR="00F4736D" w:rsidRPr="00F4736D" w:rsidRDefault="00F4736D" w:rsidP="00F4736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</w:pPr>
            <w:r w:rsidRPr="00F4736D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♠</w:t>
            </w:r>
            <w:r w:rsidRPr="00F4736D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AK3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C01616"/>
                <w:sz w:val="26"/>
                <w:szCs w:val="26"/>
                <w:lang w:eastAsia="nl-NL"/>
              </w:rPr>
              <w:t>♥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964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C01616"/>
                <w:sz w:val="27"/>
                <w:szCs w:val="27"/>
                <w:lang w:eastAsia="nl-NL"/>
              </w:rPr>
              <w:t>♦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52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♣</w:t>
            </w:r>
            <w:r w:rsidRPr="00F4736D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A9432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</w:p>
        </w:tc>
      </w:tr>
      <w:tr w:rsidR="00F4736D" w:rsidRPr="00F4736D">
        <w:trPr>
          <w:tblCellSpacing w:w="0" w:type="dxa"/>
          <w:jc w:val="center"/>
        </w:trPr>
        <w:tc>
          <w:tcPr>
            <w:tcW w:w="1800" w:type="dxa"/>
            <w:vAlign w:val="center"/>
            <w:hideMark/>
          </w:tcPr>
          <w:p w:rsidR="00F4736D" w:rsidRPr="00F4736D" w:rsidRDefault="00F4736D" w:rsidP="00F4736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</w:pPr>
            <w:r w:rsidRPr="00F4736D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♠</w:t>
            </w:r>
            <w:r w:rsidRPr="00F4736D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Q5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C01616"/>
                <w:sz w:val="26"/>
                <w:szCs w:val="26"/>
                <w:lang w:eastAsia="nl-NL"/>
              </w:rPr>
              <w:t>♥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AK873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C01616"/>
                <w:sz w:val="27"/>
                <w:szCs w:val="27"/>
                <w:lang w:eastAsia="nl-NL"/>
              </w:rPr>
              <w:t>♦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J73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♣</w:t>
            </w:r>
            <w:r w:rsidRPr="00F4736D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J87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</w:p>
        </w:tc>
        <w:tc>
          <w:tcPr>
            <w:tcW w:w="1500" w:type="dxa"/>
            <w:vAlign w:val="center"/>
            <w:hideMark/>
          </w:tcPr>
          <w:p w:rsidR="00F4736D" w:rsidRPr="00F4736D" w:rsidRDefault="00F4736D" w:rsidP="00F4736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20"/>
                <w:szCs w:val="20"/>
                <w:lang w:eastAsia="nl-NL"/>
              </w:rPr>
              <w:drawing>
                <wp:inline distT="0" distB="0" distL="0" distR="0">
                  <wp:extent cx="619125" cy="619125"/>
                  <wp:effectExtent l="19050" t="0" r="9525" b="0"/>
                  <wp:docPr id="3" name="Afbeelding 3" descr="Bridge de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ridge de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vAlign w:val="center"/>
            <w:hideMark/>
          </w:tcPr>
          <w:p w:rsidR="00F4736D" w:rsidRPr="00F4736D" w:rsidRDefault="00F4736D" w:rsidP="00F4736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</w:pPr>
            <w:r w:rsidRPr="00F4736D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♠</w:t>
            </w:r>
            <w:r w:rsidRPr="00F4736D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JT92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C01616"/>
                <w:sz w:val="26"/>
                <w:szCs w:val="26"/>
                <w:lang w:eastAsia="nl-NL"/>
              </w:rPr>
              <w:t>♥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J2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C01616"/>
                <w:sz w:val="27"/>
                <w:szCs w:val="27"/>
                <w:lang w:eastAsia="nl-NL"/>
              </w:rPr>
              <w:t>♦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AKQT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♣</w:t>
            </w:r>
            <w:r w:rsidRPr="00F4736D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QT6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</w:p>
        </w:tc>
      </w:tr>
      <w:tr w:rsidR="00F4736D" w:rsidRPr="00F4736D">
        <w:trPr>
          <w:tblCellSpacing w:w="0" w:type="dxa"/>
          <w:jc w:val="center"/>
        </w:trPr>
        <w:tc>
          <w:tcPr>
            <w:tcW w:w="1800" w:type="dxa"/>
            <w:vAlign w:val="center"/>
            <w:hideMark/>
          </w:tcPr>
          <w:p w:rsidR="00F4736D" w:rsidRPr="00F4736D" w:rsidRDefault="00F4736D" w:rsidP="00F4736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750" w:type="dxa"/>
            <w:gridSpan w:val="2"/>
            <w:vAlign w:val="center"/>
            <w:hideMark/>
          </w:tcPr>
          <w:p w:rsidR="00F4736D" w:rsidRPr="00F4736D" w:rsidRDefault="00F4736D" w:rsidP="00F4736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</w:pPr>
            <w:r w:rsidRPr="00F4736D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♠</w:t>
            </w:r>
            <w:r w:rsidRPr="00F4736D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8764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C01616"/>
                <w:sz w:val="26"/>
                <w:szCs w:val="26"/>
                <w:lang w:eastAsia="nl-NL"/>
              </w:rPr>
              <w:t>♥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QT5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C01616"/>
                <w:sz w:val="27"/>
                <w:szCs w:val="27"/>
                <w:lang w:eastAsia="nl-NL"/>
              </w:rPr>
              <w:t>♦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9864 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br/>
            </w:r>
            <w:r w:rsidRPr="00F4736D">
              <w:rPr>
                <w:rFonts w:ascii="Arial" w:eastAsia="Times New Roman" w:hAnsi="Arial" w:cs="Arial"/>
                <w:color w:val="000000"/>
                <w:sz w:val="26"/>
                <w:szCs w:val="26"/>
                <w:lang w:eastAsia="nl-NL"/>
              </w:rPr>
              <w:t>♣</w:t>
            </w:r>
            <w:r w:rsidRPr="00F4736D">
              <w:rPr>
                <w:rFonts w:ascii="Verdana" w:eastAsia="Times New Roman" w:hAnsi="Verdana" w:cs="Verdana"/>
                <w:color w:val="000000"/>
                <w:sz w:val="26"/>
                <w:szCs w:val="26"/>
                <w:lang w:eastAsia="nl-NL"/>
              </w:rPr>
              <w:t xml:space="preserve"> K5</w:t>
            </w:r>
            <w:r w:rsidRPr="00F4736D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nl-NL"/>
              </w:rPr>
              <w:t xml:space="preserve"> </w:t>
            </w:r>
          </w:p>
        </w:tc>
      </w:tr>
    </w:tbl>
    <w:p w:rsidR="00F4736D" w:rsidRDefault="00F4736D">
      <w:r>
        <w:t xml:space="preserve">Dit spel speelden we tegen </w:t>
      </w:r>
      <w:proofErr w:type="spellStart"/>
      <w:r>
        <w:t>Pegasus</w:t>
      </w:r>
      <w:proofErr w:type="spellEnd"/>
      <w:r>
        <w:t xml:space="preserve"> 2. Kees en ik waren OW. Ik opende (licht) met 1 ha, Noord volgde (ook licht)  met 2 </w:t>
      </w:r>
      <w:proofErr w:type="spellStart"/>
      <w:r>
        <w:t>kl</w:t>
      </w:r>
      <w:proofErr w:type="spellEnd"/>
      <w:r>
        <w:t xml:space="preserve">, Kees doubleerde nu (negatief) en Elly Schippers (voormalig dames international) redoubleerde om een </w:t>
      </w:r>
      <w:proofErr w:type="spellStart"/>
      <w:r>
        <w:t>tophonneur</w:t>
      </w:r>
      <w:proofErr w:type="spellEnd"/>
      <w:r>
        <w:t xml:space="preserve"> in </w:t>
      </w:r>
      <w:proofErr w:type="spellStart"/>
      <w:r>
        <w:t>Kl</w:t>
      </w:r>
      <w:proofErr w:type="spellEnd"/>
      <w:r>
        <w:t xml:space="preserve"> aan te </w:t>
      </w:r>
      <w:r w:rsidR="00E31387">
        <w:t>geven. Tot ieders verbazing (vooral van mijn schermmaat Elly Schippers, ze zei dat ze dit niet eerder had meegemaakt) pas</w:t>
      </w:r>
      <w:r>
        <w:t xml:space="preserve">te iedereen hierop, ook Kees. </w:t>
      </w:r>
      <w:r w:rsidR="00E31387">
        <w:t xml:space="preserve"> </w:t>
      </w:r>
      <w:r>
        <w:t>Kees beredeneerde heel goed dat 3 sa voor ons niet zo opgelegd was</w:t>
      </w:r>
      <w:r w:rsidR="00E31387">
        <w:t xml:space="preserve">, </w:t>
      </w:r>
      <w:r w:rsidR="00E31387">
        <w:rPr>
          <w:color w:val="1F497D"/>
        </w:rPr>
        <w:t>vanwege 4 of 5 klaveren slagen (uit te tellen) en toch wel 1 entree (waarschijnlijk schoppen) bij de 2K bieder</w:t>
      </w:r>
      <w:r>
        <w:t xml:space="preserve">. Het afspel ging alsof het double dummy was: </w:t>
      </w:r>
      <w:proofErr w:type="spellStart"/>
      <w:r w:rsidR="00BB79A9">
        <w:t>ru</w:t>
      </w:r>
      <w:proofErr w:type="spellEnd"/>
      <w:r w:rsidR="00BB79A9">
        <w:t xml:space="preserve"> AH en daarna ha B (</w:t>
      </w:r>
      <w:proofErr w:type="spellStart"/>
      <w:r w:rsidR="00BB79A9">
        <w:t>doubleton</w:t>
      </w:r>
      <w:proofErr w:type="spellEnd"/>
      <w:r w:rsidR="00BB79A9">
        <w:t xml:space="preserve">), na AH ha kreeg Kees een introver en wij maakte vervolgens nog </w:t>
      </w:r>
      <w:proofErr w:type="spellStart"/>
      <w:r w:rsidR="00BB79A9">
        <w:t>kl</w:t>
      </w:r>
      <w:proofErr w:type="spellEnd"/>
      <w:r w:rsidR="00BB79A9">
        <w:t xml:space="preserve"> B. Twee down voor 600. Aan de andere tafel helaas een (bijzonder zeldzaam, want Rob/Peter draaiden een geweldig </w:t>
      </w:r>
      <w:proofErr w:type="spellStart"/>
      <w:r w:rsidR="00BB79A9">
        <w:t>toertnooi</w:t>
      </w:r>
      <w:proofErr w:type="spellEnd"/>
      <w:r w:rsidR="00BB79A9">
        <w:t xml:space="preserve">)) slippertje van Rob/Peter die 3 sa van OW lieten maken. Dus het spel sloeg uit in plaats van een grote winst. </w:t>
      </w:r>
      <w:r>
        <w:t xml:space="preserve">  </w:t>
      </w:r>
    </w:p>
    <w:tbl>
      <w:tblPr>
        <w:tblW w:w="0" w:type="auto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10"/>
        <w:gridCol w:w="1674"/>
        <w:gridCol w:w="2511"/>
      </w:tblGrid>
      <w:tr w:rsidR="00E952B8" w:rsidRPr="008C5BB5" w:rsidTr="00A91AC4">
        <w:trPr>
          <w:trHeight w:val="750"/>
          <w:tblCellSpacing w:w="0" w:type="dxa"/>
          <w:jc w:val="center"/>
        </w:trPr>
        <w:tc>
          <w:tcPr>
            <w:tcW w:w="0" w:type="auto"/>
            <w:gridSpan w:val="3"/>
            <w:vAlign w:val="center"/>
          </w:tcPr>
          <w:tbl>
            <w:tblPr>
              <w:tblW w:w="0" w:type="auto"/>
              <w:jc w:val="center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990"/>
              <w:gridCol w:w="1658"/>
              <w:gridCol w:w="2487"/>
            </w:tblGrid>
            <w:tr w:rsidR="00E952B8" w:rsidRPr="00A72540" w:rsidTr="00A91AC4">
              <w:trPr>
                <w:trHeight w:val="750"/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E952B8" w:rsidRPr="00A72540" w:rsidRDefault="00E952B8" w:rsidP="00A91AC4">
                  <w:pPr>
                    <w:spacing w:after="0" w:line="240" w:lineRule="auto"/>
                    <w:jc w:val="center"/>
                    <w:rPr>
                      <w:rFonts w:ascii="Verdana" w:hAnsi="Verdana"/>
                      <w:color w:val="000000"/>
                      <w:sz w:val="26"/>
                      <w:szCs w:val="26"/>
                      <w:lang w:val="en-US" w:eastAsia="nl-NL"/>
                    </w:rPr>
                  </w:pPr>
                  <w:r w:rsidRPr="00A72540">
                    <w:rPr>
                      <w:rFonts w:ascii="Verdana" w:hAnsi="Verdana"/>
                      <w:b/>
                      <w:bCs/>
                      <w:color w:val="000000"/>
                      <w:sz w:val="26"/>
                      <w:szCs w:val="26"/>
                      <w:lang w:val="en-US" w:eastAsia="nl-NL"/>
                    </w:rPr>
                    <w:t>Board 17. Dealer North. None Vulnerable.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val="en-US" w:eastAsia="nl-NL"/>
                    </w:rPr>
                    <w:t xml:space="preserve"> </w:t>
                  </w:r>
                </w:p>
              </w:tc>
            </w:tr>
            <w:tr w:rsidR="00E952B8" w:rsidRPr="00A72540" w:rsidTr="00A91AC4">
              <w:trPr>
                <w:tblCellSpacing w:w="0" w:type="dxa"/>
                <w:jc w:val="center"/>
              </w:trPr>
              <w:tc>
                <w:tcPr>
                  <w:tcW w:w="1800" w:type="dxa"/>
                  <w:vAlign w:val="center"/>
                  <w:hideMark/>
                </w:tcPr>
                <w:p w:rsidR="00E952B8" w:rsidRPr="00A72540" w:rsidRDefault="00E952B8" w:rsidP="00A91AC4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0"/>
                      <w:szCs w:val="20"/>
                      <w:lang w:val="en-US" w:eastAsia="nl-NL"/>
                    </w:rPr>
                  </w:pPr>
                </w:p>
              </w:tc>
              <w:tc>
                <w:tcPr>
                  <w:tcW w:w="3750" w:type="dxa"/>
                  <w:gridSpan w:val="2"/>
                  <w:vAlign w:val="center"/>
                  <w:hideMark/>
                </w:tcPr>
                <w:p w:rsidR="00E952B8" w:rsidRPr="00A72540" w:rsidRDefault="00E952B8" w:rsidP="00A91AC4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</w:pPr>
                  <w:r w:rsidRPr="00A72540">
                    <w:rPr>
                      <w:rFonts w:ascii="Arial" w:hAnsi="Arial" w:cs="Arial"/>
                      <w:color w:val="000000"/>
                      <w:sz w:val="26"/>
                      <w:szCs w:val="26"/>
                      <w:lang w:eastAsia="nl-NL"/>
                    </w:rPr>
                    <w:t>♠</w:t>
                  </w:r>
                  <w:r w:rsidRPr="00A72540">
                    <w:rPr>
                      <w:rFonts w:ascii="Verdana" w:hAnsi="Verdana" w:cs="Verdana"/>
                      <w:color w:val="000000"/>
                      <w:sz w:val="26"/>
                      <w:szCs w:val="26"/>
                      <w:lang w:eastAsia="nl-NL"/>
                    </w:rPr>
                    <w:t xml:space="preserve"> Q873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C01616"/>
                      <w:sz w:val="26"/>
                      <w:szCs w:val="26"/>
                      <w:lang w:eastAsia="nl-NL"/>
                    </w:rPr>
                    <w:t>♥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AKT5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C01616"/>
                      <w:sz w:val="27"/>
                      <w:szCs w:val="27"/>
                      <w:lang w:eastAsia="nl-NL"/>
                    </w:rPr>
                    <w:t>♦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-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000000"/>
                      <w:sz w:val="26"/>
                      <w:szCs w:val="26"/>
                      <w:lang w:eastAsia="nl-NL"/>
                    </w:rPr>
                    <w:t>♣</w:t>
                  </w:r>
                  <w:r w:rsidRPr="00A72540">
                    <w:rPr>
                      <w:rFonts w:ascii="Verdana" w:hAnsi="Verdana" w:cs="Verdana"/>
                      <w:color w:val="000000"/>
                      <w:sz w:val="26"/>
                      <w:szCs w:val="26"/>
                      <w:lang w:eastAsia="nl-NL"/>
                    </w:rPr>
                    <w:t xml:space="preserve"> K9854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</w:t>
                  </w:r>
                </w:p>
              </w:tc>
            </w:tr>
            <w:tr w:rsidR="00E952B8" w:rsidRPr="00A72540" w:rsidTr="00A91AC4">
              <w:trPr>
                <w:tblCellSpacing w:w="0" w:type="dxa"/>
                <w:jc w:val="center"/>
              </w:trPr>
              <w:tc>
                <w:tcPr>
                  <w:tcW w:w="1800" w:type="dxa"/>
                  <w:vAlign w:val="center"/>
                  <w:hideMark/>
                </w:tcPr>
                <w:p w:rsidR="00E952B8" w:rsidRPr="00A72540" w:rsidRDefault="00E952B8" w:rsidP="00A91AC4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</w:pPr>
                  <w:r w:rsidRPr="00A72540">
                    <w:rPr>
                      <w:rFonts w:ascii="Arial" w:hAnsi="Arial" w:cs="Arial"/>
                      <w:color w:val="000000"/>
                      <w:sz w:val="26"/>
                      <w:szCs w:val="26"/>
                      <w:lang w:eastAsia="nl-NL"/>
                    </w:rPr>
                    <w:t>♠</w:t>
                  </w:r>
                  <w:r w:rsidRPr="00A72540">
                    <w:rPr>
                      <w:rFonts w:ascii="Verdana" w:hAnsi="Verdana" w:cs="Verdana"/>
                      <w:color w:val="000000"/>
                      <w:sz w:val="26"/>
                      <w:szCs w:val="26"/>
                      <w:lang w:eastAsia="nl-NL"/>
                    </w:rPr>
                    <w:t xml:space="preserve"> T4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C01616"/>
                      <w:sz w:val="26"/>
                      <w:szCs w:val="26"/>
                      <w:lang w:eastAsia="nl-NL"/>
                    </w:rPr>
                    <w:t>♥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J42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C01616"/>
                      <w:sz w:val="27"/>
                      <w:szCs w:val="27"/>
                      <w:lang w:eastAsia="nl-NL"/>
                    </w:rPr>
                    <w:t>♦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KJ9542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000000"/>
                      <w:sz w:val="26"/>
                      <w:szCs w:val="26"/>
                      <w:lang w:eastAsia="nl-NL"/>
                    </w:rPr>
                    <w:t>♣</w:t>
                  </w:r>
                  <w:r w:rsidRPr="00A72540">
                    <w:rPr>
                      <w:rFonts w:ascii="Verdana" w:hAnsi="Verdana" w:cs="Verdana"/>
                      <w:color w:val="000000"/>
                      <w:sz w:val="26"/>
                      <w:szCs w:val="26"/>
                      <w:lang w:eastAsia="nl-NL"/>
                    </w:rPr>
                    <w:t xml:space="preserve"> J3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E952B8" w:rsidRPr="00A72540" w:rsidRDefault="00E952B8" w:rsidP="00A91AC4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hAnsi="Verdana"/>
                      <w:noProof/>
                      <w:color w:val="000000"/>
                      <w:sz w:val="20"/>
                      <w:szCs w:val="20"/>
                      <w:lang w:eastAsia="nl-NL"/>
                    </w:rPr>
                    <w:drawing>
                      <wp:inline distT="0" distB="0" distL="0" distR="0">
                        <wp:extent cx="619125" cy="619125"/>
                        <wp:effectExtent l="19050" t="0" r="9525" b="0"/>
                        <wp:docPr id="2" name="Afbeelding 1" descr="Bridge dea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Bridge dea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00" w:type="dxa"/>
                  <w:vAlign w:val="center"/>
                  <w:hideMark/>
                </w:tcPr>
                <w:p w:rsidR="00E952B8" w:rsidRPr="00A72540" w:rsidRDefault="00E952B8" w:rsidP="00A91AC4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</w:pPr>
                  <w:r w:rsidRPr="00A72540">
                    <w:rPr>
                      <w:rFonts w:ascii="Arial" w:hAnsi="Arial" w:cs="Arial"/>
                      <w:color w:val="000000"/>
                      <w:sz w:val="26"/>
                      <w:szCs w:val="26"/>
                      <w:lang w:eastAsia="nl-NL"/>
                    </w:rPr>
                    <w:t>♠</w:t>
                  </w:r>
                  <w:r w:rsidRPr="00A72540">
                    <w:rPr>
                      <w:rFonts w:ascii="Verdana" w:hAnsi="Verdana" w:cs="Verdana"/>
                      <w:color w:val="000000"/>
                      <w:sz w:val="26"/>
                      <w:szCs w:val="26"/>
                      <w:lang w:eastAsia="nl-NL"/>
                    </w:rPr>
                    <w:t xml:space="preserve"> K96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C01616"/>
                      <w:sz w:val="26"/>
                      <w:szCs w:val="26"/>
                      <w:lang w:eastAsia="nl-NL"/>
                    </w:rPr>
                    <w:t>♥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Q98763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C01616"/>
                      <w:sz w:val="27"/>
                      <w:szCs w:val="27"/>
                      <w:lang w:eastAsia="nl-NL"/>
                    </w:rPr>
                    <w:t>♦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83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000000"/>
                      <w:sz w:val="26"/>
                      <w:szCs w:val="26"/>
                      <w:lang w:eastAsia="nl-NL"/>
                    </w:rPr>
                    <w:t>♣</w:t>
                  </w:r>
                  <w:r w:rsidRPr="00A72540">
                    <w:rPr>
                      <w:rFonts w:ascii="Verdana" w:hAnsi="Verdana" w:cs="Verdana"/>
                      <w:color w:val="000000"/>
                      <w:sz w:val="26"/>
                      <w:szCs w:val="26"/>
                      <w:lang w:eastAsia="nl-NL"/>
                    </w:rPr>
                    <w:t xml:space="preserve"> 72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</w:t>
                  </w:r>
                </w:p>
              </w:tc>
            </w:tr>
            <w:tr w:rsidR="00E952B8" w:rsidRPr="00A72540" w:rsidTr="00A91AC4">
              <w:trPr>
                <w:tblCellSpacing w:w="0" w:type="dxa"/>
                <w:jc w:val="center"/>
              </w:trPr>
              <w:tc>
                <w:tcPr>
                  <w:tcW w:w="1800" w:type="dxa"/>
                  <w:vAlign w:val="center"/>
                  <w:hideMark/>
                </w:tcPr>
                <w:p w:rsidR="00E952B8" w:rsidRPr="00A72540" w:rsidRDefault="00E952B8" w:rsidP="00A91AC4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0"/>
                      <w:szCs w:val="20"/>
                      <w:lang w:eastAsia="nl-NL"/>
                    </w:rPr>
                  </w:pPr>
                </w:p>
              </w:tc>
              <w:tc>
                <w:tcPr>
                  <w:tcW w:w="3750" w:type="dxa"/>
                  <w:gridSpan w:val="2"/>
                  <w:vAlign w:val="center"/>
                  <w:hideMark/>
                </w:tcPr>
                <w:p w:rsidR="00E952B8" w:rsidRPr="00A72540" w:rsidRDefault="00E952B8" w:rsidP="00A91AC4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</w:pPr>
                  <w:r w:rsidRPr="00A72540">
                    <w:rPr>
                      <w:rFonts w:ascii="Arial" w:hAnsi="Arial" w:cs="Arial"/>
                      <w:color w:val="000000"/>
                      <w:sz w:val="26"/>
                      <w:szCs w:val="26"/>
                      <w:lang w:eastAsia="nl-NL"/>
                    </w:rPr>
                    <w:t>♠</w:t>
                  </w:r>
                  <w:r w:rsidRPr="00A72540">
                    <w:rPr>
                      <w:rFonts w:ascii="Verdana" w:hAnsi="Verdana" w:cs="Verdana"/>
                      <w:color w:val="000000"/>
                      <w:sz w:val="26"/>
                      <w:szCs w:val="26"/>
                      <w:lang w:eastAsia="nl-NL"/>
                    </w:rPr>
                    <w:t xml:space="preserve"> AJ52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C01616"/>
                      <w:sz w:val="26"/>
                      <w:szCs w:val="26"/>
                      <w:lang w:eastAsia="nl-NL"/>
                    </w:rPr>
                    <w:t>♥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-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C01616"/>
                      <w:sz w:val="27"/>
                      <w:szCs w:val="27"/>
                      <w:lang w:eastAsia="nl-NL"/>
                    </w:rPr>
                    <w:t>♦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AQT76 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br/>
                  </w:r>
                  <w:r w:rsidRPr="00A72540">
                    <w:rPr>
                      <w:rFonts w:ascii="Arial" w:hAnsi="Arial" w:cs="Arial"/>
                      <w:color w:val="000000"/>
                      <w:sz w:val="26"/>
                      <w:szCs w:val="26"/>
                      <w:lang w:eastAsia="nl-NL"/>
                    </w:rPr>
                    <w:t>♣</w:t>
                  </w:r>
                  <w:r w:rsidRPr="00A72540">
                    <w:rPr>
                      <w:rFonts w:ascii="Verdana" w:hAnsi="Verdana" w:cs="Verdana"/>
                      <w:color w:val="000000"/>
                      <w:sz w:val="26"/>
                      <w:szCs w:val="26"/>
                      <w:lang w:eastAsia="nl-NL"/>
                    </w:rPr>
                    <w:t xml:space="preserve"> AQT6</w:t>
                  </w:r>
                  <w:r w:rsidRPr="00A72540">
                    <w:rPr>
                      <w:rFonts w:ascii="Verdana" w:hAnsi="Verdana"/>
                      <w:color w:val="000000"/>
                      <w:sz w:val="26"/>
                      <w:szCs w:val="26"/>
                      <w:lang w:eastAsia="nl-NL"/>
                    </w:rPr>
                    <w:t xml:space="preserve"> </w:t>
                  </w:r>
                </w:p>
              </w:tc>
            </w:tr>
          </w:tbl>
          <w:p w:rsidR="00E952B8" w:rsidRDefault="00E952B8" w:rsidP="00A91AC4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6"/>
                <w:szCs w:val="26"/>
                <w:lang w:val="en-US" w:eastAsia="nl-NL"/>
              </w:rPr>
            </w:pPr>
          </w:p>
        </w:tc>
      </w:tr>
      <w:tr w:rsidR="00E952B8" w:rsidTr="00A91AC4">
        <w:trPr>
          <w:tblCellSpacing w:w="0" w:type="dxa"/>
          <w:jc w:val="center"/>
        </w:trPr>
        <w:tc>
          <w:tcPr>
            <w:tcW w:w="1800" w:type="dxa"/>
            <w:vAlign w:val="center"/>
          </w:tcPr>
          <w:p w:rsidR="00E952B8" w:rsidRDefault="00E952B8" w:rsidP="00A91AC4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3750" w:type="dxa"/>
            <w:gridSpan w:val="2"/>
            <w:vAlign w:val="center"/>
          </w:tcPr>
          <w:p w:rsidR="00E952B8" w:rsidRDefault="00E952B8" w:rsidP="00A91AC4">
            <w:pPr>
              <w:spacing w:after="0" w:line="240" w:lineRule="auto"/>
              <w:rPr>
                <w:rFonts w:ascii="Verdana" w:hAnsi="Verdana"/>
                <w:color w:val="000000"/>
                <w:sz w:val="26"/>
                <w:szCs w:val="26"/>
                <w:lang w:eastAsia="nl-NL"/>
              </w:rPr>
            </w:pPr>
          </w:p>
        </w:tc>
      </w:tr>
      <w:tr w:rsidR="00E952B8" w:rsidTr="00A91AC4">
        <w:trPr>
          <w:tblCellSpacing w:w="0" w:type="dxa"/>
          <w:jc w:val="center"/>
        </w:trPr>
        <w:tc>
          <w:tcPr>
            <w:tcW w:w="1800" w:type="dxa"/>
            <w:vAlign w:val="center"/>
          </w:tcPr>
          <w:p w:rsidR="00E952B8" w:rsidRDefault="00E952B8" w:rsidP="00A91AC4">
            <w:pPr>
              <w:spacing w:after="0" w:line="240" w:lineRule="auto"/>
              <w:rPr>
                <w:rFonts w:ascii="Verdana" w:hAnsi="Verdana"/>
                <w:color w:val="000000"/>
                <w:sz w:val="26"/>
                <w:szCs w:val="26"/>
                <w:lang w:eastAsia="nl-NL"/>
              </w:rPr>
            </w:pPr>
          </w:p>
        </w:tc>
        <w:tc>
          <w:tcPr>
            <w:tcW w:w="1500" w:type="dxa"/>
            <w:vAlign w:val="center"/>
          </w:tcPr>
          <w:p w:rsidR="00E952B8" w:rsidRDefault="00E952B8" w:rsidP="00A91AC4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50" w:type="dxa"/>
            <w:vAlign w:val="center"/>
          </w:tcPr>
          <w:p w:rsidR="00E952B8" w:rsidRDefault="00E952B8" w:rsidP="00A91AC4">
            <w:pPr>
              <w:spacing w:after="0" w:line="240" w:lineRule="auto"/>
              <w:rPr>
                <w:rFonts w:ascii="Verdana" w:hAnsi="Verdana"/>
                <w:color w:val="000000"/>
                <w:sz w:val="26"/>
                <w:szCs w:val="26"/>
                <w:lang w:eastAsia="nl-NL"/>
              </w:rPr>
            </w:pPr>
          </w:p>
        </w:tc>
      </w:tr>
      <w:tr w:rsidR="00E952B8" w:rsidTr="00A91AC4">
        <w:trPr>
          <w:tblCellSpacing w:w="0" w:type="dxa"/>
          <w:jc w:val="center"/>
        </w:trPr>
        <w:tc>
          <w:tcPr>
            <w:tcW w:w="1800" w:type="dxa"/>
            <w:vAlign w:val="center"/>
          </w:tcPr>
          <w:p w:rsidR="00E952B8" w:rsidRDefault="00E952B8" w:rsidP="00A91AC4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750" w:type="dxa"/>
            <w:gridSpan w:val="2"/>
            <w:vAlign w:val="center"/>
          </w:tcPr>
          <w:p w:rsidR="00E952B8" w:rsidRDefault="00E952B8" w:rsidP="00A91AC4">
            <w:pPr>
              <w:spacing w:after="0" w:line="240" w:lineRule="auto"/>
              <w:rPr>
                <w:rFonts w:ascii="Verdana" w:hAnsi="Verdana"/>
                <w:color w:val="000000"/>
                <w:sz w:val="26"/>
                <w:szCs w:val="26"/>
                <w:lang w:eastAsia="nl-NL"/>
              </w:rPr>
            </w:pPr>
          </w:p>
        </w:tc>
      </w:tr>
    </w:tbl>
    <w:p w:rsidR="00E952B8" w:rsidRDefault="00E952B8" w:rsidP="00E952B8">
      <w:pPr>
        <w:rPr>
          <w:rFonts w:ascii="Cambria" w:hAnsi="Cambria" w:cs="Courier New"/>
        </w:rPr>
      </w:pPr>
      <w:r w:rsidRPr="006451BE">
        <w:rPr>
          <w:rFonts w:ascii="Cambria" w:hAnsi="Cambria" w:cs="Courier New"/>
        </w:rPr>
        <w:t xml:space="preserve">Bovenstaand spel speelden </w:t>
      </w:r>
      <w:r>
        <w:rPr>
          <w:rFonts w:ascii="Cambria" w:hAnsi="Cambria" w:cs="Courier New"/>
        </w:rPr>
        <w:t xml:space="preserve">Rob en Peter </w:t>
      </w:r>
      <w:r w:rsidRPr="006451BE">
        <w:rPr>
          <w:rFonts w:ascii="Cambria" w:hAnsi="Cambria" w:cs="Courier New"/>
        </w:rPr>
        <w:t xml:space="preserve"> tegen </w:t>
      </w:r>
      <w:proofErr w:type="spellStart"/>
      <w:r w:rsidRPr="006451BE">
        <w:rPr>
          <w:rFonts w:ascii="Cambria" w:hAnsi="Cambria" w:cs="Courier New"/>
        </w:rPr>
        <w:t>Iwan</w:t>
      </w:r>
      <w:proofErr w:type="spellEnd"/>
      <w:r w:rsidRPr="006451BE">
        <w:rPr>
          <w:rFonts w:ascii="Cambria" w:hAnsi="Cambria" w:cs="Courier New"/>
        </w:rPr>
        <w:t xml:space="preserve"> en Bas van ‘BGS de Gehaktmolen’ </w:t>
      </w:r>
      <w:r>
        <w:rPr>
          <w:rFonts w:ascii="Cambria" w:hAnsi="Cambria" w:cs="Courier New"/>
        </w:rPr>
        <w:t>.</w:t>
      </w:r>
    </w:p>
    <w:p w:rsidR="00E952B8" w:rsidRPr="00E952B8" w:rsidRDefault="00E952B8" w:rsidP="00E952B8">
      <w:pPr>
        <w:rPr>
          <w:rFonts w:ascii="Cambria" w:hAnsi="Cambria" w:cs="Courier New"/>
          <w:u w:val="single"/>
          <w:lang w:val="de-DE"/>
        </w:rPr>
      </w:pPr>
      <w:r w:rsidRPr="00E952B8">
        <w:rPr>
          <w:rFonts w:ascii="Cambria" w:hAnsi="Cambria" w:cs="Courier New"/>
          <w:u w:val="single"/>
          <w:lang w:val="de-DE"/>
        </w:rPr>
        <w:t>Peter</w:t>
      </w:r>
      <w:r w:rsidRPr="00E952B8">
        <w:rPr>
          <w:rFonts w:ascii="Cambria" w:hAnsi="Cambria" w:cs="Courier New"/>
          <w:lang w:val="de-DE"/>
        </w:rPr>
        <w:tab/>
      </w:r>
      <w:r w:rsidRPr="00E952B8">
        <w:rPr>
          <w:rFonts w:ascii="Cambria" w:hAnsi="Cambria" w:cs="Courier New"/>
          <w:lang w:val="de-DE"/>
        </w:rPr>
        <w:tab/>
      </w:r>
      <w:r w:rsidRPr="00E952B8">
        <w:rPr>
          <w:rFonts w:ascii="Cambria" w:hAnsi="Cambria" w:cs="Courier New"/>
          <w:u w:val="single"/>
          <w:lang w:val="de-DE"/>
        </w:rPr>
        <w:t>Rob</w:t>
      </w:r>
    </w:p>
    <w:p w:rsidR="00E952B8" w:rsidRPr="00E952B8" w:rsidRDefault="00E952B8" w:rsidP="00E952B8">
      <w:pPr>
        <w:rPr>
          <w:rFonts w:ascii="Cambria" w:hAnsi="Cambria" w:cs="Courier New"/>
          <w:lang w:val="de-DE"/>
        </w:rPr>
      </w:pPr>
      <w:r w:rsidRPr="00E952B8">
        <w:rPr>
          <w:rFonts w:ascii="Cambria" w:hAnsi="Cambria" w:cs="Courier New"/>
          <w:lang w:val="de-DE"/>
        </w:rPr>
        <w:t>1kl</w:t>
      </w:r>
      <w:r w:rsidRPr="00E952B8">
        <w:rPr>
          <w:rFonts w:ascii="Cambria" w:hAnsi="Cambria" w:cs="Courier New"/>
          <w:lang w:val="de-DE"/>
        </w:rPr>
        <w:tab/>
      </w:r>
      <w:r w:rsidRPr="00E952B8">
        <w:rPr>
          <w:rFonts w:ascii="Cambria" w:hAnsi="Cambria" w:cs="Courier New"/>
          <w:lang w:val="de-DE"/>
        </w:rPr>
        <w:tab/>
        <w:t>1ru</w:t>
      </w:r>
    </w:p>
    <w:p w:rsidR="00E952B8" w:rsidRPr="00E952B8" w:rsidRDefault="00E952B8" w:rsidP="00E952B8">
      <w:pPr>
        <w:rPr>
          <w:rFonts w:ascii="Cambria" w:hAnsi="Cambria" w:cs="Courier New"/>
          <w:lang w:val="de-DE"/>
        </w:rPr>
      </w:pPr>
      <w:r w:rsidRPr="00E952B8">
        <w:rPr>
          <w:rFonts w:ascii="Cambria" w:hAnsi="Cambria" w:cs="Courier New"/>
          <w:lang w:val="de-DE"/>
        </w:rPr>
        <w:t>1ha</w:t>
      </w:r>
      <w:r w:rsidRPr="00E952B8">
        <w:rPr>
          <w:rFonts w:ascii="Cambria" w:hAnsi="Cambria" w:cs="Courier New"/>
          <w:lang w:val="de-DE"/>
        </w:rPr>
        <w:tab/>
      </w:r>
      <w:r w:rsidRPr="00E952B8">
        <w:rPr>
          <w:rFonts w:ascii="Cambria" w:hAnsi="Cambria" w:cs="Courier New"/>
          <w:lang w:val="de-DE"/>
        </w:rPr>
        <w:tab/>
        <w:t>1sc (echt)</w:t>
      </w:r>
    </w:p>
    <w:p w:rsidR="00E952B8" w:rsidRPr="006451BE" w:rsidRDefault="00E952B8" w:rsidP="00E952B8">
      <w:pPr>
        <w:rPr>
          <w:rFonts w:ascii="Cambria" w:hAnsi="Cambria" w:cs="Courier New"/>
        </w:rPr>
      </w:pPr>
      <w:r>
        <w:rPr>
          <w:rFonts w:ascii="Cambria" w:hAnsi="Cambria" w:cs="Courier New"/>
        </w:rPr>
        <w:t>2sc</w:t>
      </w:r>
      <w:r w:rsidRPr="006451BE">
        <w:rPr>
          <w:rFonts w:ascii="Cambria" w:hAnsi="Cambria" w:cs="Courier New"/>
        </w:rPr>
        <w:tab/>
      </w:r>
      <w:r w:rsidRPr="006451BE">
        <w:rPr>
          <w:rFonts w:ascii="Cambria" w:hAnsi="Cambria" w:cs="Courier New"/>
        </w:rPr>
        <w:tab/>
        <w:t xml:space="preserve">2SA* </w:t>
      </w:r>
      <w:r>
        <w:rPr>
          <w:rFonts w:ascii="Cambria" w:hAnsi="Cambria" w:cs="Courier New"/>
        </w:rPr>
        <w:t>(</w:t>
      </w:r>
      <w:r w:rsidRPr="006451BE">
        <w:rPr>
          <w:rFonts w:ascii="Cambria" w:hAnsi="Cambria" w:cs="Courier New"/>
        </w:rPr>
        <w:t>vraagt specifieke azen/heren</w:t>
      </w:r>
      <w:r>
        <w:rPr>
          <w:rFonts w:ascii="Cambria" w:hAnsi="Cambria" w:cs="Courier New"/>
        </w:rPr>
        <w:t>)</w:t>
      </w:r>
    </w:p>
    <w:p w:rsidR="00E952B8" w:rsidRDefault="00E952B8" w:rsidP="00E952B8">
      <w:pPr>
        <w:rPr>
          <w:rFonts w:ascii="Cambria" w:hAnsi="Cambria" w:cs="Courier New"/>
        </w:rPr>
      </w:pPr>
      <w:r>
        <w:rPr>
          <w:rFonts w:ascii="Cambria" w:hAnsi="Cambria" w:cs="Courier New"/>
        </w:rPr>
        <w:t>3kl*</w:t>
      </w:r>
      <w:r>
        <w:rPr>
          <w:rFonts w:ascii="Cambria" w:hAnsi="Cambria" w:cs="Courier New"/>
        </w:rPr>
        <w:tab/>
      </w:r>
      <w:r>
        <w:rPr>
          <w:rFonts w:ascii="Cambria" w:hAnsi="Cambria" w:cs="Courier New"/>
        </w:rPr>
        <w:tab/>
        <w:t>3ru* (heb je nog meer te melden?)</w:t>
      </w:r>
    </w:p>
    <w:p w:rsidR="00E952B8" w:rsidRPr="00B73419" w:rsidRDefault="00E952B8" w:rsidP="00E952B8">
      <w:pPr>
        <w:rPr>
          <w:rFonts w:ascii="Cambria" w:hAnsi="Cambria" w:cs="Courier New"/>
          <w:lang w:val="fr-FR"/>
        </w:rPr>
      </w:pPr>
      <w:r w:rsidRPr="00B73419">
        <w:rPr>
          <w:rFonts w:ascii="Cambria" w:hAnsi="Cambria" w:cs="Courier New"/>
          <w:lang w:val="fr-FR"/>
        </w:rPr>
        <w:t>3ha*</w:t>
      </w:r>
      <w:r w:rsidRPr="00B73419">
        <w:rPr>
          <w:rFonts w:ascii="Cambria" w:hAnsi="Cambria" w:cs="Courier New"/>
          <w:lang w:val="fr-FR"/>
        </w:rPr>
        <w:tab/>
      </w:r>
      <w:r w:rsidRPr="00B73419">
        <w:rPr>
          <w:rFonts w:ascii="Cambria" w:hAnsi="Cambria" w:cs="Courier New"/>
          <w:lang w:val="fr-FR"/>
        </w:rPr>
        <w:tab/>
        <w:t>4kl* (</w:t>
      </w:r>
      <w:proofErr w:type="spellStart"/>
      <w:r w:rsidRPr="00B73419">
        <w:rPr>
          <w:rFonts w:ascii="Cambria" w:hAnsi="Cambria" w:cs="Courier New"/>
          <w:lang w:val="fr-FR"/>
        </w:rPr>
        <w:t>controle</w:t>
      </w:r>
      <w:proofErr w:type="spellEnd"/>
      <w:r w:rsidRPr="00B73419">
        <w:rPr>
          <w:rFonts w:ascii="Cambria" w:hAnsi="Cambria" w:cs="Courier New"/>
          <w:lang w:val="fr-FR"/>
        </w:rPr>
        <w:t>)</w:t>
      </w:r>
    </w:p>
    <w:p w:rsidR="00E952B8" w:rsidRPr="00B73419" w:rsidRDefault="00E952B8" w:rsidP="00E952B8">
      <w:pPr>
        <w:rPr>
          <w:rFonts w:ascii="Cambria" w:hAnsi="Cambria" w:cs="Courier New"/>
          <w:lang w:val="fr-FR"/>
        </w:rPr>
      </w:pPr>
      <w:r w:rsidRPr="00B73419">
        <w:rPr>
          <w:rFonts w:ascii="Cambria" w:hAnsi="Cambria" w:cs="Courier New"/>
          <w:lang w:val="fr-FR"/>
        </w:rPr>
        <w:t>4ru*</w:t>
      </w:r>
      <w:r w:rsidRPr="00B73419">
        <w:rPr>
          <w:rFonts w:ascii="Cambria" w:hAnsi="Cambria" w:cs="Courier New"/>
          <w:lang w:val="fr-FR"/>
        </w:rPr>
        <w:tab/>
      </w:r>
      <w:r w:rsidRPr="00B73419">
        <w:rPr>
          <w:rFonts w:ascii="Cambria" w:hAnsi="Cambria" w:cs="Courier New"/>
          <w:lang w:val="fr-FR"/>
        </w:rPr>
        <w:tab/>
        <w:t>5ha* (</w:t>
      </w:r>
      <w:proofErr w:type="spellStart"/>
      <w:r w:rsidRPr="00B73419">
        <w:rPr>
          <w:rFonts w:ascii="Cambria" w:hAnsi="Cambria" w:cs="Courier New"/>
          <w:lang w:val="fr-FR"/>
        </w:rPr>
        <w:t>excluding</w:t>
      </w:r>
      <w:proofErr w:type="spellEnd"/>
      <w:r w:rsidRPr="00B73419">
        <w:rPr>
          <w:rFonts w:ascii="Cambria" w:hAnsi="Cambria" w:cs="Courier New"/>
          <w:lang w:val="fr-FR"/>
        </w:rPr>
        <w:t xml:space="preserve"> RKC)</w:t>
      </w:r>
    </w:p>
    <w:p w:rsidR="00E952B8" w:rsidRDefault="00E952B8" w:rsidP="00E952B8">
      <w:pPr>
        <w:rPr>
          <w:rFonts w:ascii="Cambria" w:hAnsi="Cambria" w:cs="Courier New"/>
          <w:lang w:val="fr-FR"/>
        </w:rPr>
      </w:pPr>
      <w:r>
        <w:rPr>
          <w:rFonts w:ascii="Cambria" w:hAnsi="Cambria" w:cs="Courier New"/>
          <w:lang w:val="fr-FR"/>
        </w:rPr>
        <w:t>5SA (0/3)</w:t>
      </w:r>
      <w:r>
        <w:rPr>
          <w:rFonts w:ascii="Cambria" w:hAnsi="Cambria" w:cs="Courier New"/>
          <w:lang w:val="fr-FR"/>
        </w:rPr>
        <w:tab/>
        <w:t xml:space="preserve">6sc </w:t>
      </w:r>
    </w:p>
    <w:p w:rsidR="00E952B8" w:rsidRPr="00B73419" w:rsidRDefault="00E952B8" w:rsidP="00E952B8">
      <w:pPr>
        <w:rPr>
          <w:rFonts w:ascii="Cambria" w:hAnsi="Cambria" w:cs="Courier New"/>
        </w:rPr>
      </w:pPr>
      <w:r w:rsidRPr="00B73419">
        <w:rPr>
          <w:rFonts w:ascii="Cambria" w:hAnsi="Cambria" w:cs="Courier New"/>
        </w:rPr>
        <w:t xml:space="preserve">Op de andere tafel zaten </w:t>
      </w:r>
      <w:proofErr w:type="spellStart"/>
      <w:r w:rsidRPr="00B73419">
        <w:rPr>
          <w:rFonts w:ascii="Cambria" w:hAnsi="Cambria" w:cs="Courier New"/>
        </w:rPr>
        <w:t>Hedwig</w:t>
      </w:r>
      <w:proofErr w:type="spellEnd"/>
      <w:r w:rsidRPr="00B73419">
        <w:rPr>
          <w:rFonts w:ascii="Cambria" w:hAnsi="Cambria" w:cs="Courier New"/>
        </w:rPr>
        <w:t xml:space="preserve"> en WJ in het betere 6kl, maar betaalde daar wel 2 </w:t>
      </w:r>
      <w:proofErr w:type="spellStart"/>
      <w:r w:rsidRPr="00B73419">
        <w:rPr>
          <w:rFonts w:ascii="Cambria" w:hAnsi="Cambria" w:cs="Courier New"/>
        </w:rPr>
        <w:t>imps</w:t>
      </w:r>
      <w:proofErr w:type="spellEnd"/>
      <w:r w:rsidRPr="00B73419">
        <w:rPr>
          <w:rFonts w:ascii="Cambria" w:hAnsi="Cambria" w:cs="Courier New"/>
        </w:rPr>
        <w:t xml:space="preserve"> voor.</w:t>
      </w:r>
    </w:p>
    <w:p w:rsidR="00E952B8" w:rsidRPr="00666D8A" w:rsidRDefault="00E952B8" w:rsidP="00E952B8">
      <w:pPr>
        <w:rPr>
          <w:rFonts w:ascii="Cambria" w:hAnsi="Cambria" w:cs="Courier New"/>
          <w:b/>
          <w:u w:val="single"/>
        </w:rPr>
      </w:pPr>
      <w:r w:rsidRPr="00666D8A">
        <w:rPr>
          <w:rFonts w:ascii="Cambria" w:hAnsi="Cambria" w:cs="Courier New"/>
          <w:b/>
          <w:u w:val="single"/>
        </w:rPr>
        <w:t>Vermoeidheid</w:t>
      </w:r>
    </w:p>
    <w:p w:rsidR="00E952B8" w:rsidRDefault="00E952B8" w:rsidP="00E952B8">
      <w:pPr>
        <w:rPr>
          <w:rFonts w:ascii="Cambria" w:hAnsi="Cambria" w:cs="Courier New"/>
        </w:rPr>
      </w:pPr>
      <w:r>
        <w:rPr>
          <w:rFonts w:ascii="Cambria" w:hAnsi="Cambria" w:cs="Courier New"/>
        </w:rPr>
        <w:t>Op donderdag was de tank eigenlijk al een beetje leeg bij ons. (des te meer een prestatie van het Nederlands team dat onafgebroken 22 dagen lang heeft gespeeld!).</w:t>
      </w:r>
    </w:p>
    <w:p w:rsidR="00E952B8" w:rsidRDefault="00E952B8" w:rsidP="00E952B8">
      <w:pPr>
        <w:rPr>
          <w:rFonts w:ascii="Cambria" w:hAnsi="Cambria" w:cs="Courier New"/>
        </w:rPr>
      </w:pPr>
      <w:r>
        <w:rPr>
          <w:rFonts w:ascii="Cambria" w:hAnsi="Cambria" w:cs="Courier New"/>
        </w:rPr>
        <w:t xml:space="preserve">In een  3SA wilde Peter de ha </w:t>
      </w:r>
      <w:proofErr w:type="spellStart"/>
      <w:r>
        <w:rPr>
          <w:rFonts w:ascii="Cambria" w:hAnsi="Cambria" w:cs="Courier New"/>
        </w:rPr>
        <w:t>cashen</w:t>
      </w:r>
      <w:proofErr w:type="spellEnd"/>
      <w:r>
        <w:rPr>
          <w:rFonts w:ascii="Cambria" w:hAnsi="Cambria" w:cs="Courier New"/>
        </w:rPr>
        <w:t xml:space="preserve"> (</w:t>
      </w:r>
      <w:proofErr w:type="spellStart"/>
      <w:r>
        <w:rPr>
          <w:rFonts w:ascii="Cambria" w:hAnsi="Cambria" w:cs="Courier New"/>
        </w:rPr>
        <w:t>Vx</w:t>
      </w:r>
      <w:proofErr w:type="spellEnd"/>
      <w:r>
        <w:rPr>
          <w:rFonts w:ascii="Cambria" w:hAnsi="Cambria" w:cs="Courier New"/>
        </w:rPr>
        <w:t xml:space="preserve"> was nog weg) en speelde de aas uit de hand en zei met </w:t>
      </w:r>
      <w:proofErr w:type="spellStart"/>
      <w:r>
        <w:rPr>
          <w:rFonts w:ascii="Cambria" w:hAnsi="Cambria" w:cs="Courier New"/>
        </w:rPr>
        <w:t>Hx</w:t>
      </w:r>
      <w:proofErr w:type="spellEnd"/>
      <w:r>
        <w:rPr>
          <w:rFonts w:ascii="Cambria" w:hAnsi="Cambria" w:cs="Courier New"/>
        </w:rPr>
        <w:t xml:space="preserve"> in de dummy ‘de heer’, waarop Rob zei ‘sorry, ik verstond je niet goed’.. De tegenstanders (</w:t>
      </w:r>
      <w:proofErr w:type="spellStart"/>
      <w:r>
        <w:rPr>
          <w:rFonts w:ascii="Cambria" w:hAnsi="Cambria" w:cs="Courier New"/>
        </w:rPr>
        <w:t>Pegasus</w:t>
      </w:r>
      <w:proofErr w:type="spellEnd"/>
      <w:r>
        <w:rPr>
          <w:rFonts w:ascii="Cambria" w:hAnsi="Cambria" w:cs="Courier New"/>
        </w:rPr>
        <w:t xml:space="preserve"> 2) waren zo sportief om er geen arbiter bij te roepen.</w:t>
      </w:r>
    </w:p>
    <w:p w:rsidR="00E952B8" w:rsidRDefault="00E952B8" w:rsidP="00E952B8">
      <w:pPr>
        <w:rPr>
          <w:rFonts w:ascii="Cambria" w:hAnsi="Cambria" w:cs="Courier New"/>
        </w:rPr>
      </w:pPr>
      <w:r>
        <w:rPr>
          <w:rFonts w:ascii="Cambria" w:hAnsi="Cambria" w:cs="Courier New"/>
        </w:rPr>
        <w:t xml:space="preserve">Verder maakten we </w:t>
      </w:r>
      <w:proofErr w:type="spellStart"/>
      <w:r>
        <w:rPr>
          <w:rFonts w:ascii="Cambria" w:hAnsi="Cambria" w:cs="Courier New"/>
        </w:rPr>
        <w:t>ohns</w:t>
      </w:r>
      <w:proofErr w:type="spellEnd"/>
      <w:r>
        <w:rPr>
          <w:rFonts w:ascii="Cambria" w:hAnsi="Cambria" w:cs="Courier New"/>
        </w:rPr>
        <w:t xml:space="preserve"> schuldig aan een verzaking, enkele  beginnersfouten slopen erin, maar  wij  allen konden terugzien op een zeer geslaagd bridge evenement.</w:t>
      </w:r>
    </w:p>
    <w:p w:rsidR="00E952B8" w:rsidRDefault="00E952B8"/>
    <w:sectPr w:rsidR="00E952B8" w:rsidSect="000E3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97DE9"/>
    <w:rsid w:val="000029CD"/>
    <w:rsid w:val="0001147E"/>
    <w:rsid w:val="00011FC8"/>
    <w:rsid w:val="000209AD"/>
    <w:rsid w:val="00056418"/>
    <w:rsid w:val="0006427C"/>
    <w:rsid w:val="00072958"/>
    <w:rsid w:val="00074334"/>
    <w:rsid w:val="000858A3"/>
    <w:rsid w:val="0009094E"/>
    <w:rsid w:val="00094F46"/>
    <w:rsid w:val="000A1E3D"/>
    <w:rsid w:val="000A7041"/>
    <w:rsid w:val="000B54D8"/>
    <w:rsid w:val="000C467B"/>
    <w:rsid w:val="000C478D"/>
    <w:rsid w:val="000C5A1B"/>
    <w:rsid w:val="000C71D9"/>
    <w:rsid w:val="000D6C61"/>
    <w:rsid w:val="000E3EC3"/>
    <w:rsid w:val="000E4720"/>
    <w:rsid w:val="000F2069"/>
    <w:rsid w:val="000F5AF7"/>
    <w:rsid w:val="000F7FD3"/>
    <w:rsid w:val="00106DC7"/>
    <w:rsid w:val="00111844"/>
    <w:rsid w:val="00111F31"/>
    <w:rsid w:val="001236A7"/>
    <w:rsid w:val="0013239E"/>
    <w:rsid w:val="00132ADE"/>
    <w:rsid w:val="00137ED7"/>
    <w:rsid w:val="00143B4C"/>
    <w:rsid w:val="00145872"/>
    <w:rsid w:val="00147CED"/>
    <w:rsid w:val="0015195B"/>
    <w:rsid w:val="001550F5"/>
    <w:rsid w:val="0015531B"/>
    <w:rsid w:val="001603CA"/>
    <w:rsid w:val="00164FEB"/>
    <w:rsid w:val="00165379"/>
    <w:rsid w:val="00167B01"/>
    <w:rsid w:val="00170F6B"/>
    <w:rsid w:val="001720D4"/>
    <w:rsid w:val="00185078"/>
    <w:rsid w:val="0018517E"/>
    <w:rsid w:val="00187FF1"/>
    <w:rsid w:val="00192633"/>
    <w:rsid w:val="00194913"/>
    <w:rsid w:val="0019495F"/>
    <w:rsid w:val="00197DE9"/>
    <w:rsid w:val="001C162A"/>
    <w:rsid w:val="001C4270"/>
    <w:rsid w:val="001D0DCD"/>
    <w:rsid w:val="001E0006"/>
    <w:rsid w:val="001E6339"/>
    <w:rsid w:val="001F5C8D"/>
    <w:rsid w:val="002065DA"/>
    <w:rsid w:val="002121B7"/>
    <w:rsid w:val="002167A4"/>
    <w:rsid w:val="00216F27"/>
    <w:rsid w:val="00232B80"/>
    <w:rsid w:val="00245C32"/>
    <w:rsid w:val="00247401"/>
    <w:rsid w:val="0025697D"/>
    <w:rsid w:val="0026271C"/>
    <w:rsid w:val="00272EBE"/>
    <w:rsid w:val="00277450"/>
    <w:rsid w:val="00292B21"/>
    <w:rsid w:val="002A3D89"/>
    <w:rsid w:val="002B1B7F"/>
    <w:rsid w:val="002B39F3"/>
    <w:rsid w:val="002C3B9D"/>
    <w:rsid w:val="002C67E8"/>
    <w:rsid w:val="002D5319"/>
    <w:rsid w:val="002F5F66"/>
    <w:rsid w:val="00301574"/>
    <w:rsid w:val="00305D6A"/>
    <w:rsid w:val="003147ED"/>
    <w:rsid w:val="00317776"/>
    <w:rsid w:val="00322FEA"/>
    <w:rsid w:val="00323B3A"/>
    <w:rsid w:val="00325D1A"/>
    <w:rsid w:val="003260D3"/>
    <w:rsid w:val="003344BB"/>
    <w:rsid w:val="00350AF0"/>
    <w:rsid w:val="00364EBF"/>
    <w:rsid w:val="00380E94"/>
    <w:rsid w:val="003879FD"/>
    <w:rsid w:val="00387D98"/>
    <w:rsid w:val="003A1B32"/>
    <w:rsid w:val="003A38EF"/>
    <w:rsid w:val="003B0AF5"/>
    <w:rsid w:val="003B704D"/>
    <w:rsid w:val="003C1A5C"/>
    <w:rsid w:val="003D006F"/>
    <w:rsid w:val="003F470D"/>
    <w:rsid w:val="00413964"/>
    <w:rsid w:val="004150AE"/>
    <w:rsid w:val="00420F7A"/>
    <w:rsid w:val="00423F4E"/>
    <w:rsid w:val="004257CA"/>
    <w:rsid w:val="004279D6"/>
    <w:rsid w:val="0043056B"/>
    <w:rsid w:val="00440542"/>
    <w:rsid w:val="00442116"/>
    <w:rsid w:val="004611C3"/>
    <w:rsid w:val="004659E1"/>
    <w:rsid w:val="00476626"/>
    <w:rsid w:val="004779D8"/>
    <w:rsid w:val="00482AF5"/>
    <w:rsid w:val="00484238"/>
    <w:rsid w:val="00496A78"/>
    <w:rsid w:val="004A798F"/>
    <w:rsid w:val="004B07AA"/>
    <w:rsid w:val="004B483C"/>
    <w:rsid w:val="004C7FE7"/>
    <w:rsid w:val="004D18D7"/>
    <w:rsid w:val="004D63BD"/>
    <w:rsid w:val="004E45BB"/>
    <w:rsid w:val="004E729D"/>
    <w:rsid w:val="004F7400"/>
    <w:rsid w:val="00505115"/>
    <w:rsid w:val="0052328C"/>
    <w:rsid w:val="00526465"/>
    <w:rsid w:val="005430ED"/>
    <w:rsid w:val="00554DF2"/>
    <w:rsid w:val="00565D05"/>
    <w:rsid w:val="0057144A"/>
    <w:rsid w:val="0057606A"/>
    <w:rsid w:val="00580E3E"/>
    <w:rsid w:val="005948A0"/>
    <w:rsid w:val="005A33C1"/>
    <w:rsid w:val="005B4142"/>
    <w:rsid w:val="005C32B6"/>
    <w:rsid w:val="005C5BC9"/>
    <w:rsid w:val="005C6A04"/>
    <w:rsid w:val="005C7EDC"/>
    <w:rsid w:val="005E3EA1"/>
    <w:rsid w:val="005F4D5A"/>
    <w:rsid w:val="00605C40"/>
    <w:rsid w:val="00606D88"/>
    <w:rsid w:val="00617791"/>
    <w:rsid w:val="00632C8C"/>
    <w:rsid w:val="006363BF"/>
    <w:rsid w:val="0064374D"/>
    <w:rsid w:val="0065337D"/>
    <w:rsid w:val="006631F2"/>
    <w:rsid w:val="00664469"/>
    <w:rsid w:val="0066505F"/>
    <w:rsid w:val="00667868"/>
    <w:rsid w:val="006715DF"/>
    <w:rsid w:val="00674BDB"/>
    <w:rsid w:val="006976B2"/>
    <w:rsid w:val="006A198D"/>
    <w:rsid w:val="006A3CDB"/>
    <w:rsid w:val="006A50EE"/>
    <w:rsid w:val="006C404A"/>
    <w:rsid w:val="006C7E15"/>
    <w:rsid w:val="006D2636"/>
    <w:rsid w:val="006D3D89"/>
    <w:rsid w:val="006E0790"/>
    <w:rsid w:val="00710CFF"/>
    <w:rsid w:val="00710F43"/>
    <w:rsid w:val="0071777B"/>
    <w:rsid w:val="00723DBC"/>
    <w:rsid w:val="007256CB"/>
    <w:rsid w:val="007353D0"/>
    <w:rsid w:val="007407B4"/>
    <w:rsid w:val="00753F7E"/>
    <w:rsid w:val="007550A4"/>
    <w:rsid w:val="00763FF1"/>
    <w:rsid w:val="00764D6F"/>
    <w:rsid w:val="00774046"/>
    <w:rsid w:val="00782947"/>
    <w:rsid w:val="00791A90"/>
    <w:rsid w:val="00797CB2"/>
    <w:rsid w:val="007A3CF9"/>
    <w:rsid w:val="007C02B2"/>
    <w:rsid w:val="007C55F0"/>
    <w:rsid w:val="007D0BD3"/>
    <w:rsid w:val="007D335C"/>
    <w:rsid w:val="007D42E7"/>
    <w:rsid w:val="007D5C36"/>
    <w:rsid w:val="007E20C3"/>
    <w:rsid w:val="007E578A"/>
    <w:rsid w:val="007E5F18"/>
    <w:rsid w:val="007E5F59"/>
    <w:rsid w:val="007E7B38"/>
    <w:rsid w:val="007F1280"/>
    <w:rsid w:val="00802B72"/>
    <w:rsid w:val="008117DE"/>
    <w:rsid w:val="0081295B"/>
    <w:rsid w:val="00825B4B"/>
    <w:rsid w:val="00827BFB"/>
    <w:rsid w:val="00835104"/>
    <w:rsid w:val="00843DAE"/>
    <w:rsid w:val="008475F2"/>
    <w:rsid w:val="0084782A"/>
    <w:rsid w:val="00867B40"/>
    <w:rsid w:val="00872E4C"/>
    <w:rsid w:val="00876A75"/>
    <w:rsid w:val="00887498"/>
    <w:rsid w:val="008A00F7"/>
    <w:rsid w:val="008A1C85"/>
    <w:rsid w:val="008A2854"/>
    <w:rsid w:val="008A37E4"/>
    <w:rsid w:val="008A5E37"/>
    <w:rsid w:val="008B1E2D"/>
    <w:rsid w:val="008B20FE"/>
    <w:rsid w:val="008B2608"/>
    <w:rsid w:val="008C3390"/>
    <w:rsid w:val="008C7BEB"/>
    <w:rsid w:val="008D0AED"/>
    <w:rsid w:val="008E22FB"/>
    <w:rsid w:val="008E5226"/>
    <w:rsid w:val="008E5567"/>
    <w:rsid w:val="008F562A"/>
    <w:rsid w:val="008F7AEB"/>
    <w:rsid w:val="00907661"/>
    <w:rsid w:val="009173E9"/>
    <w:rsid w:val="00927E63"/>
    <w:rsid w:val="009374BC"/>
    <w:rsid w:val="009377C7"/>
    <w:rsid w:val="009425B3"/>
    <w:rsid w:val="00943B70"/>
    <w:rsid w:val="00945B66"/>
    <w:rsid w:val="00947494"/>
    <w:rsid w:val="009547AC"/>
    <w:rsid w:val="0095706E"/>
    <w:rsid w:val="00960C65"/>
    <w:rsid w:val="00972738"/>
    <w:rsid w:val="009841BA"/>
    <w:rsid w:val="0098732B"/>
    <w:rsid w:val="00994EF3"/>
    <w:rsid w:val="00995354"/>
    <w:rsid w:val="009A03DB"/>
    <w:rsid w:val="009B230A"/>
    <w:rsid w:val="009B2BB2"/>
    <w:rsid w:val="009C2268"/>
    <w:rsid w:val="009C599A"/>
    <w:rsid w:val="009C62DB"/>
    <w:rsid w:val="009D5663"/>
    <w:rsid w:val="009D6353"/>
    <w:rsid w:val="009F35C0"/>
    <w:rsid w:val="009F66BC"/>
    <w:rsid w:val="00A01BEF"/>
    <w:rsid w:val="00A145E2"/>
    <w:rsid w:val="00A1759A"/>
    <w:rsid w:val="00A21A49"/>
    <w:rsid w:val="00A234D6"/>
    <w:rsid w:val="00A2592F"/>
    <w:rsid w:val="00A27147"/>
    <w:rsid w:val="00A426F2"/>
    <w:rsid w:val="00A46D1E"/>
    <w:rsid w:val="00A47910"/>
    <w:rsid w:val="00A53768"/>
    <w:rsid w:val="00A55BE8"/>
    <w:rsid w:val="00A632C6"/>
    <w:rsid w:val="00A64A02"/>
    <w:rsid w:val="00A77A9F"/>
    <w:rsid w:val="00A85BD7"/>
    <w:rsid w:val="00A87CEB"/>
    <w:rsid w:val="00A92D1E"/>
    <w:rsid w:val="00A97196"/>
    <w:rsid w:val="00AA213B"/>
    <w:rsid w:val="00AB032D"/>
    <w:rsid w:val="00AB6B6B"/>
    <w:rsid w:val="00AB7374"/>
    <w:rsid w:val="00AC2CD1"/>
    <w:rsid w:val="00AC3710"/>
    <w:rsid w:val="00AC7D6A"/>
    <w:rsid w:val="00AD2E58"/>
    <w:rsid w:val="00AE4039"/>
    <w:rsid w:val="00AE5217"/>
    <w:rsid w:val="00AF502A"/>
    <w:rsid w:val="00B0371C"/>
    <w:rsid w:val="00B03E41"/>
    <w:rsid w:val="00B2016E"/>
    <w:rsid w:val="00B23547"/>
    <w:rsid w:val="00B26198"/>
    <w:rsid w:val="00B334B5"/>
    <w:rsid w:val="00B33E01"/>
    <w:rsid w:val="00B5479C"/>
    <w:rsid w:val="00B60B6A"/>
    <w:rsid w:val="00B616B9"/>
    <w:rsid w:val="00B71B74"/>
    <w:rsid w:val="00B73423"/>
    <w:rsid w:val="00B76F58"/>
    <w:rsid w:val="00B816E9"/>
    <w:rsid w:val="00B83D35"/>
    <w:rsid w:val="00BA06F4"/>
    <w:rsid w:val="00BA3600"/>
    <w:rsid w:val="00BB3256"/>
    <w:rsid w:val="00BB528E"/>
    <w:rsid w:val="00BB79A9"/>
    <w:rsid w:val="00BC404A"/>
    <w:rsid w:val="00BD2D2C"/>
    <w:rsid w:val="00BE5A46"/>
    <w:rsid w:val="00BE7CF4"/>
    <w:rsid w:val="00BF0569"/>
    <w:rsid w:val="00BF3CE3"/>
    <w:rsid w:val="00C01247"/>
    <w:rsid w:val="00C10F21"/>
    <w:rsid w:val="00C17858"/>
    <w:rsid w:val="00C21C7D"/>
    <w:rsid w:val="00C24C26"/>
    <w:rsid w:val="00C25581"/>
    <w:rsid w:val="00C27B93"/>
    <w:rsid w:val="00C30F6B"/>
    <w:rsid w:val="00C50D24"/>
    <w:rsid w:val="00C605DE"/>
    <w:rsid w:val="00C61EFC"/>
    <w:rsid w:val="00C7035F"/>
    <w:rsid w:val="00C74DBE"/>
    <w:rsid w:val="00C761EC"/>
    <w:rsid w:val="00C76E0C"/>
    <w:rsid w:val="00C82130"/>
    <w:rsid w:val="00C90301"/>
    <w:rsid w:val="00C957A1"/>
    <w:rsid w:val="00CA1C67"/>
    <w:rsid w:val="00CB3EB9"/>
    <w:rsid w:val="00CB6906"/>
    <w:rsid w:val="00CC1481"/>
    <w:rsid w:val="00CC1F83"/>
    <w:rsid w:val="00CC3BA7"/>
    <w:rsid w:val="00CD2576"/>
    <w:rsid w:val="00CD5BDC"/>
    <w:rsid w:val="00CD65D2"/>
    <w:rsid w:val="00CD7FAE"/>
    <w:rsid w:val="00CE1B46"/>
    <w:rsid w:val="00CF2533"/>
    <w:rsid w:val="00CF62F2"/>
    <w:rsid w:val="00CF7006"/>
    <w:rsid w:val="00D04045"/>
    <w:rsid w:val="00D059B6"/>
    <w:rsid w:val="00D1437E"/>
    <w:rsid w:val="00D2095D"/>
    <w:rsid w:val="00D228C3"/>
    <w:rsid w:val="00D27C86"/>
    <w:rsid w:val="00D33C10"/>
    <w:rsid w:val="00D44E6B"/>
    <w:rsid w:val="00D46FE9"/>
    <w:rsid w:val="00D51639"/>
    <w:rsid w:val="00D516E3"/>
    <w:rsid w:val="00D53F51"/>
    <w:rsid w:val="00D57665"/>
    <w:rsid w:val="00D64EC3"/>
    <w:rsid w:val="00D756C1"/>
    <w:rsid w:val="00D80CAA"/>
    <w:rsid w:val="00D82FD1"/>
    <w:rsid w:val="00D87A35"/>
    <w:rsid w:val="00D94D2E"/>
    <w:rsid w:val="00DB0ACE"/>
    <w:rsid w:val="00DC0834"/>
    <w:rsid w:val="00DC5E14"/>
    <w:rsid w:val="00DE27E2"/>
    <w:rsid w:val="00DE7D0E"/>
    <w:rsid w:val="00DF2005"/>
    <w:rsid w:val="00DF26F8"/>
    <w:rsid w:val="00DF3875"/>
    <w:rsid w:val="00DF7849"/>
    <w:rsid w:val="00E05A54"/>
    <w:rsid w:val="00E14366"/>
    <w:rsid w:val="00E23D0B"/>
    <w:rsid w:val="00E2408C"/>
    <w:rsid w:val="00E31387"/>
    <w:rsid w:val="00E3462D"/>
    <w:rsid w:val="00E47195"/>
    <w:rsid w:val="00E541CA"/>
    <w:rsid w:val="00E5737D"/>
    <w:rsid w:val="00E61EE2"/>
    <w:rsid w:val="00E67796"/>
    <w:rsid w:val="00E751E1"/>
    <w:rsid w:val="00E8227A"/>
    <w:rsid w:val="00E952B8"/>
    <w:rsid w:val="00EA0CF7"/>
    <w:rsid w:val="00EA38C6"/>
    <w:rsid w:val="00EA63EE"/>
    <w:rsid w:val="00EC022E"/>
    <w:rsid w:val="00ED0858"/>
    <w:rsid w:val="00ED5CB3"/>
    <w:rsid w:val="00F0238A"/>
    <w:rsid w:val="00F13EF9"/>
    <w:rsid w:val="00F17756"/>
    <w:rsid w:val="00F26D64"/>
    <w:rsid w:val="00F275E6"/>
    <w:rsid w:val="00F459F4"/>
    <w:rsid w:val="00F4736D"/>
    <w:rsid w:val="00F478F5"/>
    <w:rsid w:val="00F619F9"/>
    <w:rsid w:val="00F704C8"/>
    <w:rsid w:val="00F71C4A"/>
    <w:rsid w:val="00F72AD7"/>
    <w:rsid w:val="00F739C0"/>
    <w:rsid w:val="00F9346E"/>
    <w:rsid w:val="00F95F12"/>
    <w:rsid w:val="00FB4618"/>
    <w:rsid w:val="00FC1682"/>
    <w:rsid w:val="00FC5D16"/>
    <w:rsid w:val="00FD36ED"/>
    <w:rsid w:val="00FE401E"/>
    <w:rsid w:val="00FE449A"/>
    <w:rsid w:val="00FF259B"/>
    <w:rsid w:val="00FF4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E3EC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9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7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721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4</cp:revision>
  <dcterms:created xsi:type="dcterms:W3CDTF">2011-10-30T08:13:00Z</dcterms:created>
  <dcterms:modified xsi:type="dcterms:W3CDTF">2011-10-30T11:54:00Z</dcterms:modified>
</cp:coreProperties>
</file>